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0"/>
      </w:tblGrid>
      <w:tr w:rsidR="00E96B84" w:rsidRPr="00E96B84" w:rsidTr="00E96B8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96B84" w:rsidRPr="00E96B84" w:rsidRDefault="00E96B84" w:rsidP="00E9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96B84">
              <w:rPr>
                <w:rFonts w:ascii="Arial" w:eastAsia="Times New Roman" w:hAnsi="Arial" w:cs="Arial"/>
                <w:noProof/>
                <w:color w:val="26579A"/>
                <w:sz w:val="27"/>
                <w:szCs w:val="27"/>
                <w:lang w:eastAsia="ru-RU"/>
              </w:rPr>
              <mc:AlternateContent>
                <mc:Choice Requires="wps">
                  <w:drawing>
                    <wp:inline distT="0" distB="0" distL="0" distR="0" wp14:anchorId="13775765" wp14:editId="646083F9">
                      <wp:extent cx="302895" cy="302895"/>
                      <wp:effectExtent l="0" t="0" r="0" b="0"/>
                      <wp:docPr id="18" name="head_logo_href" descr="Гарант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head_logo_href" o:spid="_x0000_s1026" alt="Описание: Гарант" href="http://www.garant.ru/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96B84" w:rsidRPr="00E96B84" w:rsidRDefault="00E96B84" w:rsidP="00E9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96B84">
              <w:rPr>
                <w:rFonts w:ascii="Arial" w:eastAsia="Times New Roman" w:hAnsi="Arial" w:cs="Arial"/>
                <w:noProof/>
                <w:color w:val="26579A"/>
                <w:sz w:val="27"/>
                <w:szCs w:val="27"/>
                <w:lang w:eastAsia="ru-RU"/>
              </w:rPr>
              <mc:AlternateContent>
                <mc:Choice Requires="wps">
                  <w:drawing>
                    <wp:inline distT="0" distB="0" distL="0" distR="0" wp14:anchorId="65B3CFD5" wp14:editId="3E38F931">
                      <wp:extent cx="302895" cy="302895"/>
                      <wp:effectExtent l="0" t="0" r="0" b="0"/>
                      <wp:docPr id="17" name="AutoShape 47" descr="eng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7" o:spid="_x0000_s1026" alt="Описание: eng" href="http://english.garant.ru/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96B84" w:rsidRPr="00E96B84" w:rsidRDefault="00E96B84" w:rsidP="00E9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E96B84">
              <w:rPr>
                <w:rFonts w:ascii="Arial" w:eastAsia="Times New Roman" w:hAnsi="Arial" w:cs="Arial"/>
                <w:noProof/>
                <w:color w:val="26579A"/>
                <w:sz w:val="2"/>
                <w:szCs w:val="2"/>
                <w:lang w:eastAsia="ru-RU"/>
              </w:rPr>
              <mc:AlternateContent>
                <mc:Choice Requires="wps">
                  <w:drawing>
                    <wp:inline distT="0" distB="0" distL="0" distR="0" wp14:anchorId="2ABCAC56" wp14:editId="232C296C">
                      <wp:extent cx="302895" cy="302895"/>
                      <wp:effectExtent l="0" t="0" r="0" b="0"/>
                      <wp:docPr id="16" name="AutoShape 48" descr="C:\Users\User\Desktop\%D0%9D%D0%A2%D0%94\Постановление Правительства РФ от 25 декабря 1998 г. N 1540  О применении технических устройств на опасных производственных объектах  (с изменениями и дополнениями)_files\head_menu_mob.png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8" o:spid="_x0000_s1026" alt="Описание: C:\Users\User\Desktop\%D0%9D%D0%A2%D0%94\Постановление Правительства РФ от 25 декабря 1998 г. N 1540  О применении технических устройств на опасных производственных объектах  (с изменениями и дополнениями)_files\head_menu_mob.png" href="http://www.garant.ru/products/solution/mobile_tech/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6B84">
              <w:rPr>
                <w:rFonts w:ascii="Arial" w:eastAsia="Times New Roman" w:hAnsi="Arial" w:cs="Arial"/>
                <w:noProof/>
                <w:color w:val="26579A"/>
                <w:sz w:val="2"/>
                <w:szCs w:val="2"/>
                <w:lang w:eastAsia="ru-RU"/>
              </w:rPr>
              <mc:AlternateContent>
                <mc:Choice Requires="wps">
                  <w:drawing>
                    <wp:inline distT="0" distB="0" distL="0" distR="0" wp14:anchorId="703DE754" wp14:editId="11E06C37">
                      <wp:extent cx="302895" cy="302895"/>
                      <wp:effectExtent l="0" t="0" r="0" b="0"/>
                      <wp:docPr id="15" name="AutoShape 49" descr="C:\Users\User\Desktop\%D0%9D%D0%A2%D0%94\Постановление Правительства РФ от 25 декабря 1998 г. N 1540  О применении технических устройств на опасных производственных объектах  (с изменениями и дополнениями)_files\head_menu_fb.png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9" o:spid="_x0000_s1026" alt="Описание: C:\Users\User\Desktop\%D0%9D%D0%A2%D0%94\Постановление Правительства РФ от 25 декабря 1998 г. N 1540  О применении технических устройств на опасных производственных объектах  (с изменениями и дополнениями)_files\head_menu_fb.png" href="http://www.facebook.com/garant.ru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6B84">
              <w:rPr>
                <w:rFonts w:ascii="Arial" w:eastAsia="Times New Roman" w:hAnsi="Arial" w:cs="Arial"/>
                <w:noProof/>
                <w:color w:val="26579A"/>
                <w:sz w:val="2"/>
                <w:szCs w:val="2"/>
                <w:lang w:eastAsia="ru-RU"/>
              </w:rPr>
              <mc:AlternateContent>
                <mc:Choice Requires="wps">
                  <w:drawing>
                    <wp:inline distT="0" distB="0" distL="0" distR="0" wp14:anchorId="69A446A1" wp14:editId="5E3687B9">
                      <wp:extent cx="302895" cy="302895"/>
                      <wp:effectExtent l="0" t="0" r="0" b="0"/>
                      <wp:docPr id="14" name="AutoShape 50" descr="C:\Users\User\Desktop\%D0%9D%D0%A2%D0%94\Постановление Правительства РФ от 25 декабря 1998 г. N 1540  О применении технических устройств на опасных производственных объектах  (с изменениями и дополнениями)_files\head_menu_tw.png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0" o:spid="_x0000_s1026" alt="Описание: C:\Users\User\Desktop\%D0%9D%D0%A2%D0%94\Постановление Правительства РФ от 25 декабря 1998 г. N 1540  О применении технических устройств на опасных производственных объектах  (с изменениями и дополнениями)_files\head_menu_tw.png" href="http://twitter.com/garant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6B84">
              <w:rPr>
                <w:rFonts w:ascii="Arial" w:eastAsia="Times New Roman" w:hAnsi="Arial" w:cs="Arial"/>
                <w:noProof/>
                <w:color w:val="26579A"/>
                <w:sz w:val="2"/>
                <w:szCs w:val="2"/>
                <w:lang w:eastAsia="ru-RU"/>
              </w:rPr>
              <mc:AlternateContent>
                <mc:Choice Requires="wps">
                  <w:drawing>
                    <wp:inline distT="0" distB="0" distL="0" distR="0" wp14:anchorId="6D0199FF" wp14:editId="717DCB03">
                      <wp:extent cx="302895" cy="302895"/>
                      <wp:effectExtent l="0" t="0" r="0" b="0"/>
                      <wp:docPr id="13" name="AutoShape 51" descr="C:\Users\User\Desktop\%D0%9D%D0%A2%D0%94\Постановление Правительства РФ от 25 декабря 1998 г. N 1540  О применении технических устройств на опасных производственных объектах  (с изменениями и дополнениями)_files\yw_ico.gif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1" o:spid="_x0000_s1026" alt="Описание: C:\Users\User\Desktop\%D0%9D%D0%A2%D0%94\Постановление Правительства РФ от 25 декабря 1998 г. N 1540  О применении технических устройств на опасных производственных объектах  (с изменениями и дополнениями)_files\yw_ico.gif" href="http://www.yandex.ru/?add=59464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6B84">
              <w:rPr>
                <w:rFonts w:ascii="Arial" w:eastAsia="Times New Roman" w:hAnsi="Arial" w:cs="Arial"/>
                <w:noProof/>
                <w:color w:val="26579A"/>
                <w:sz w:val="2"/>
                <w:szCs w:val="2"/>
                <w:lang w:eastAsia="ru-RU"/>
              </w:rPr>
              <mc:AlternateContent>
                <mc:Choice Requires="wps">
                  <w:drawing>
                    <wp:inline distT="0" distB="0" distL="0" distR="0" wp14:anchorId="01E22A34" wp14:editId="5C79C6F5">
                      <wp:extent cx="302895" cy="302895"/>
                      <wp:effectExtent l="0" t="0" r="0" b="0"/>
                      <wp:docPr id="12" name="AutoShape 52" descr="RSS-подписка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2" o:spid="_x0000_s1026" alt="Описание: RSS-подписка" href="http://www.garant.ru/rss/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6B84">
              <w:rPr>
                <w:rFonts w:ascii="Arial" w:eastAsia="Times New Roman" w:hAnsi="Arial" w:cs="Arial"/>
                <w:noProof/>
                <w:color w:val="26579A"/>
                <w:sz w:val="2"/>
                <w:szCs w:val="2"/>
                <w:lang w:eastAsia="ru-RU"/>
              </w:rPr>
              <mc:AlternateContent>
                <mc:Choice Requires="wps">
                  <w:drawing>
                    <wp:inline distT="0" distB="0" distL="0" distR="0" wp14:anchorId="46D29C71" wp14:editId="18C87A10">
                      <wp:extent cx="302895" cy="302895"/>
                      <wp:effectExtent l="0" t="0" r="0" b="0"/>
                      <wp:docPr id="11" name="AutoShape 53" descr="Подписка на рассылку">
                        <a:hlinkClick xmlns:a="http://schemas.openxmlformats.org/drawingml/2006/main" r:id="rId1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3" o:spid="_x0000_s1026" alt="Описание: Подписка на рассылку" href="http://www.garant.ru/subscribe/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96B84" w:rsidRPr="00E96B84" w:rsidRDefault="00E96B84" w:rsidP="00E9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96B84"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mc:AlternateContent>
                <mc:Choice Requires="wps">
                  <w:drawing>
                    <wp:inline distT="0" distB="0" distL="0" distR="0" wp14:anchorId="58E7420B" wp14:editId="3ADD854D">
                      <wp:extent cx="302895" cy="302895"/>
                      <wp:effectExtent l="0" t="0" r="0" b="0"/>
                      <wp:docPr id="9" name="pod_head_menu" descr="C:\Users\User\Desktop\%D0%9D%D0%A2%D0%94\Постановление Правительства РФ от 25 декабря 1998 г. N 1540  О применении технических устройств на опасных производственных объектах  (с изменениями и дополнениями)_files\pod_head_menu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od_head_menu" o:spid="_x0000_s1026" alt="Описание: C:\Users\User\Desktop\%D0%9D%D0%A2%D0%94\Постановление Правительства РФ от 25 декабря 1998 г. N 1540  О применении технических устройств на опасных производственных объектах  (с изменениями и дополнениями)_files\pod_head_menu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96B84" w:rsidRPr="00E96B84" w:rsidTr="00E96B8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461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10"/>
            </w:tblGrid>
            <w:tr w:rsidR="00E96B84" w:rsidRPr="00E96B8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96B84" w:rsidRPr="00E96B84" w:rsidRDefault="00E96B84" w:rsidP="00E9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B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5F4FA4A0" wp14:editId="0D6B7D2C">
                            <wp:extent cx="302895" cy="302895"/>
                            <wp:effectExtent l="0" t="0" r="0" b="0"/>
                            <wp:docPr id="8" name="AutoShape 56" descr="C:\Users\User\Desktop\%D0%9D%D0%A2%D0%94\Постановление Правительства РФ от 25 декабря 1998 г. N 1540  О применении технических устройств на опасных производственных объектах  (с изменениями и дополнениями)_files\cont_tab_ugol_l_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895" cy="302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56" o:spid="_x0000_s1026" alt="Описание: C:\Users\User\Desktop\%D0%9D%D0%A2%D0%94\Постановление Правительства РФ от 25 декабря 1998 г. N 1540  О применении технических устройств на опасных производственных объектах  (с изменениями и дополнениями)_files\cont_tab_ugol_l_t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E96B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6FADBBCD" wp14:editId="770A97DD">
                            <wp:extent cx="302895" cy="302895"/>
                            <wp:effectExtent l="0" t="0" r="0" b="0"/>
                            <wp:docPr id="7" name="AutoShape 57" descr="C:\Users\User\Desktop\%D0%9D%D0%A2%D0%94\Постановление Правительства РФ от 25 декабря 1998 г. N 1540  О применении технических устройств на опасных производственных объектах  (с изменениями и дополнениями)_files\cont_tab_ugol_r_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895" cy="302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57" o:spid="_x0000_s1026" alt="Описание: C:\Users\User\Desktop\%D0%9D%D0%A2%D0%94\Постановление Правительства РФ от 25 декабря 1998 г. N 1540  О применении технических устройств на опасных производственных объектах  (с изменениями и дополнениями)_files\cont_tab_ugol_r_t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E96B84" w:rsidRPr="00E96B84">
              <w:trPr>
                <w:tblCellSpacing w:w="0" w:type="dxa"/>
                <w:hidden/>
              </w:trPr>
              <w:tc>
                <w:tcPr>
                  <w:tcW w:w="6" w:type="dxa"/>
                  <w:shd w:val="clear" w:color="auto" w:fill="FFFFFF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hideMark/>
                </w:tcPr>
                <w:p w:rsidR="00E96B84" w:rsidRPr="00E96B84" w:rsidRDefault="00E96B84" w:rsidP="00E9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0" w:name="top"/>
                  <w:bookmarkEnd w:id="0"/>
                </w:p>
                <w:tbl>
                  <w:tblPr>
                    <w:tblW w:w="13080" w:type="dxa"/>
                    <w:jc w:val="center"/>
                    <w:tblCellSpacing w:w="0" w:type="dxa"/>
                    <w:tblBorders>
                      <w:bottom w:val="single" w:sz="6" w:space="0" w:color="D7DBDF"/>
                      <w:right w:val="single" w:sz="6" w:space="0" w:color="D7DBDF"/>
                    </w:tblBorders>
                    <w:tblCellMar>
                      <w:top w:w="150" w:type="dxa"/>
                      <w:left w:w="300" w:type="dxa"/>
                      <w:bottom w:w="15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80"/>
                  </w:tblGrid>
                  <w:tr w:rsidR="00E96B84" w:rsidRPr="00E96B84" w:rsidTr="00E96B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bookmarkStart w:id="1" w:name="_GoBack"/>
                      <w:bookmarkEnd w:id="1"/>
                      <w:p w:rsidR="00E96B84" w:rsidRPr="00E96B84" w:rsidRDefault="00E96B84" w:rsidP="00E96B8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fldChar w:fldCharType="begin"/>
                        </w:r>
                        <w:r w:rsidRPr="00E96B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instrText xml:space="preserve"> HYPERLINK "http://base.garant.ru/12114009/" \l "1000" </w:instrText>
                        </w:r>
                        <w:r w:rsidRPr="00E96B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fldChar w:fldCharType="separate"/>
                        </w:r>
                        <w:r w:rsidRPr="00E96B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6579A"/>
                            <w:sz w:val="20"/>
                            <w:szCs w:val="20"/>
                            <w:u w:val="single"/>
                            <w:lang w:eastAsia="ru-RU"/>
                          </w:rPr>
                          <w:t>Правила применения технических устройств на опасных производственных объектах</w:t>
                        </w:r>
                        <w:r w:rsidRPr="00E96B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fldChar w:fldCharType="end"/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1"/>
                            <w:szCs w:val="21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1"/>
                            <w:szCs w:val="21"/>
                            <w:lang w:eastAsia="ru-RU"/>
                          </w:rPr>
                          <w:t>Постановление Правительства РФ от 25 декабря 1998 г. N 1540 "О применении технических устройств на опасных производственных объектах" (с изменениями от 1 февраля 2005 г.)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соответствии со </w:t>
                        </w:r>
                        <w:hyperlink r:id="rId14" w:anchor="74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статьей 7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Федерального закона "О промышленной безопасности опасных производственных объектов" Правительство Российской Федерации постановляет: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" w:name="1"/>
                        <w:bookmarkEnd w:id="2"/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1. Утвердить прилагаемые </w:t>
                        </w:r>
                        <w:hyperlink r:id="rId15" w:anchor="1000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Правила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применения технических устройств на опасных производственных объектах.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" w:name="2"/>
                        <w:bookmarkEnd w:id="3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Комментарий </w:t>
                        </w:r>
                        <w:proofErr w:type="spellStart"/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ГАРАНТа</w:t>
                        </w:r>
                        <w:proofErr w:type="spellEnd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hyperlink r:id="rId16" w:anchor="10531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 Правительства РФ от 1 февраля 2005 г. N 49 в пункт 2 настоящего постановления внесены изменения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hyperlink r:id="rId17" w:anchor="2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См. текст пункта в предыдущей редакции</w:t>
                          </w:r>
                        </w:hyperlink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2. Возложить на Федеральную службу по экологическому, технологическому и атомному надзору координацию и </w:t>
                        </w:r>
                        <w:proofErr w:type="gramStart"/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деятельностью по применению технических устройств на опасных производственных объектах.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4" w:name="3"/>
                        <w:bookmarkEnd w:id="4"/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3. </w:t>
                        </w:r>
                        <w:hyperlink r:id="rId18" w:anchor="10532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Утратил силу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Комментарий </w:t>
                        </w:r>
                        <w:proofErr w:type="spellStart"/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ГАРАНТа</w:t>
                        </w:r>
                        <w:proofErr w:type="spellEnd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См. текст </w:t>
                        </w:r>
                        <w:hyperlink r:id="rId19" w:anchor="3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пункта 3</w:t>
                          </w:r>
                        </w:hyperlink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9"/>
                          <w:gridCol w:w="4156"/>
                        </w:tblGrid>
                        <w:tr w:rsidR="00E96B84" w:rsidRPr="00E96B84" w:rsidTr="00E96B84">
                          <w:trPr>
                            <w:tblCellSpacing w:w="0" w:type="dxa"/>
                          </w:trPr>
                          <w:tc>
                            <w:tcPr>
                              <w:tcW w:w="3300" w:type="pct"/>
                              <w:vAlign w:val="bottom"/>
                              <w:hideMark/>
                            </w:tcPr>
                            <w:p w:rsidR="00E96B84" w:rsidRPr="00E96B84" w:rsidRDefault="00E96B84" w:rsidP="00E96B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96B8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Председатель Правительства</w:t>
                              </w:r>
                            </w:p>
                            <w:p w:rsidR="00E96B84" w:rsidRPr="00E96B84" w:rsidRDefault="00E96B84" w:rsidP="00E96B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96B8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Российской Федерации</w:t>
                              </w:r>
                            </w:p>
                          </w:tc>
                          <w:tc>
                            <w:tcPr>
                              <w:tcW w:w="1650" w:type="pct"/>
                              <w:vAlign w:val="bottom"/>
                              <w:hideMark/>
                            </w:tcPr>
                            <w:p w:rsidR="00E96B84" w:rsidRPr="00E96B84" w:rsidRDefault="00E96B84" w:rsidP="00E96B8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E96B8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Е.Примаков</w:t>
                              </w:r>
                              <w:proofErr w:type="spellEnd"/>
                            </w:p>
                          </w:tc>
                        </w:tr>
                      </w:tbl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5" w:name="1000"/>
                        <w:bookmarkEnd w:id="5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1"/>
                            <w:szCs w:val="21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1"/>
                            <w:szCs w:val="21"/>
                            <w:lang w:eastAsia="ru-RU"/>
                          </w:rPr>
                          <w:t>Правила применения технических устройств на опасных производственных объектах (утв. </w:t>
                        </w:r>
                        <w:proofErr w:type="spellStart"/>
                        <w:r w:rsidRPr="00E96B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1"/>
                            <w:szCs w:val="21"/>
                            <w:lang w:eastAsia="ru-RU"/>
                          </w:rPr>
                          <w:fldChar w:fldCharType="begin"/>
                        </w:r>
                        <w:r w:rsidRPr="00E96B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1"/>
                            <w:szCs w:val="21"/>
                            <w:lang w:eastAsia="ru-RU"/>
                          </w:rPr>
                          <w:instrText xml:space="preserve"> HYPERLINK "http://base.garant.ru/12114009/" \l "top" </w:instrText>
                        </w:r>
                        <w:r w:rsidRPr="00E96B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1"/>
                            <w:szCs w:val="21"/>
                            <w:lang w:eastAsia="ru-RU"/>
                          </w:rPr>
                          <w:fldChar w:fldCharType="separate"/>
                        </w:r>
                        <w:r w:rsidRPr="00E96B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1"/>
                            <w:szCs w:val="21"/>
                            <w:u w:val="single"/>
                            <w:lang w:eastAsia="ru-RU"/>
                          </w:rPr>
                          <w:t>постановлением</w:t>
                        </w:r>
                        <w:r w:rsidRPr="00E96B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1"/>
                            <w:szCs w:val="21"/>
                            <w:lang w:eastAsia="ru-RU"/>
                          </w:rPr>
                          <w:fldChar w:fldCharType="end"/>
                        </w:r>
                        <w:r w:rsidRPr="00E96B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1"/>
                            <w:szCs w:val="21"/>
                            <w:lang w:eastAsia="ru-RU"/>
                          </w:rPr>
                          <w:t>Правительства</w:t>
                        </w:r>
                        <w:proofErr w:type="spellEnd"/>
                        <w:r w:rsidRPr="00E96B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80"/>
                            <w:sz w:val="21"/>
                            <w:szCs w:val="21"/>
                            <w:lang w:eastAsia="ru-RU"/>
                          </w:rPr>
                          <w:t xml:space="preserve"> РФ от 25 декабря 1998 г. N 1540) (с изменениями от 1 февраля 2005 г.)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6" w:name="1001"/>
                        <w:bookmarkEnd w:id="6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1. </w:t>
                        </w:r>
                        <w:proofErr w:type="gramStart"/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Настоящие Правила, разработанные в соответствии с </w:t>
                        </w:r>
                        <w:hyperlink r:id="rId20" w:anchor="74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Федеральным законом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"О промышленной безопасности опасных производственных объектов", устанавливают порядок и условия применения технических устройств, в том числе иностранного производства, на опасных производственных объектах, обязательные для выполнения всеми юридическими лицами независимо от организационно-правовой формы, осуществляющими проектирование, изготовление, монтаж, наладку, обслуживание и ремонт указанных устройств или эксплуатацию опасных производственных объектов, а также федеральными органами исполнительной</w:t>
                        </w:r>
                        <w:proofErr w:type="gramEnd"/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власти, Российской академией наук, и регулируют отношения, возникающие в этой сфере деятельности.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7" w:name="1002"/>
                        <w:bookmarkEnd w:id="7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Комментарий </w:t>
                        </w:r>
                        <w:proofErr w:type="spellStart"/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ГАРАНТа</w:t>
                        </w:r>
                        <w:proofErr w:type="spellEnd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hyperlink r:id="rId21" w:anchor="105331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 Правительства РФ от 1 февраля 2005 г. N 49 в пункт 2 настоящих Правил изложен в новой редакции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hyperlink r:id="rId22" w:anchor="1002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См. текст пункта в предыдущей редакции</w:t>
                          </w:r>
                        </w:hyperlink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2. Технические устройства, предназначенные для применения на опасных производственных объектах, должны соответствовать требованиям промышленной безопасности.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Комментарий </w:t>
                        </w:r>
                        <w:proofErr w:type="spellStart"/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ГАРАНТа</w:t>
                        </w:r>
                        <w:proofErr w:type="spellEnd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14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См. </w:t>
                        </w:r>
                        <w:hyperlink r:id="rId23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рекомендации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 о порядке выдачи разрешений на применение подъемных сооружений, утвержденные письмом Федеральной службы по экологическому, технологическому и атомному надзору от 9 марта 2005 г. N 09-01/405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8" w:name="1003"/>
                        <w:bookmarkEnd w:id="8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3. Различные виды (типы) технических устройств до начала их применения на опасных производственных объектах должны пройти приемочные испытания.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Приемочные испытания технических устройств, предназначенных для применения на опасных производственных объектах, проводятся приемочной комиссией, осуществляющей свою деятельность в установленном порядке.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9" w:name="1004"/>
                        <w:bookmarkEnd w:id="9"/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4. </w:t>
                        </w:r>
                        <w:hyperlink r:id="rId24" w:anchor="105332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Утратил силу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Комментарий </w:t>
                        </w:r>
                        <w:proofErr w:type="spellStart"/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ГАРАНТа</w:t>
                        </w:r>
                        <w:proofErr w:type="spellEnd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См. текст </w:t>
                        </w:r>
                        <w:hyperlink r:id="rId25" w:anchor="1004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пункта 4</w:t>
                          </w:r>
                        </w:hyperlink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0" w:name="1005"/>
                        <w:bookmarkEnd w:id="10"/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5. Средства измерений, входящие в комплект технического устройства, предназначенного для применения на опасном производственном объекте, должны иметь сертификаты об утверждении типа средств измерений.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1" w:name="1006"/>
                        <w:bookmarkEnd w:id="11"/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6. </w:t>
                        </w:r>
                        <w:hyperlink r:id="rId26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Перечень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технических устройств, предназначенных для применения на опасных производственных объектах и подлежащих сертификации, разрабатывается и утверждается в порядке, определяемом Правительством Российской Федерации.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2" w:name="1007"/>
                        <w:bookmarkEnd w:id="12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Комментарий </w:t>
                        </w:r>
                        <w:proofErr w:type="spellStart"/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ГАРАНТа</w:t>
                        </w:r>
                        <w:proofErr w:type="spellEnd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hyperlink r:id="rId27" w:anchor="105333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 Правительства РФ от 1 февраля 2005 г. N 49 в пункт 7 настоящих Правил внесены изменения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hyperlink r:id="rId28" w:anchor="1007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См. текст пункта в предыдущей редакции</w:t>
                          </w:r>
                        </w:hyperlink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Комментарий </w:t>
                        </w:r>
                        <w:proofErr w:type="spellStart"/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ГАРАНТа</w:t>
                        </w:r>
                        <w:proofErr w:type="spellEnd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14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hyperlink r:id="rId29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Решением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 Верховного Суда РФ от 10 июня 2008 г. N ГКПИ08-1274 пункт 7 настоящих Правил признан не противоречащим действующему законодательству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7. На основании результатов проведенных приемочных испытаний и сертификата соответствия требованиям промышленной безопасности Федеральная служба по экологическому, технологическому и атомному надзору выдает разрешение на применение конкретного вида (типа) технического устройства.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Комментарий </w:t>
                        </w:r>
                        <w:proofErr w:type="spellStart"/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ГАРАНТа</w:t>
                        </w:r>
                        <w:proofErr w:type="spellEnd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14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См. </w:t>
                        </w:r>
                        <w:hyperlink r:id="rId30" w:anchor="1000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Административный регламент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 Федеральной службы по экологическому, технологическому и атомному надзору по исполнению государственной функции по выдаче разрешений на применение конкретных видов (типов) технических устройств на опасных производственных объектах, утвержденный </w:t>
                        </w:r>
                        <w:hyperlink r:id="rId31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 Федеральной службы по экологическому, технологическому и атомному надзору от 29 февраля 2008 г. N 112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3" w:name="1008"/>
                        <w:bookmarkEnd w:id="13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Комментарий </w:t>
                        </w:r>
                        <w:proofErr w:type="spellStart"/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ГАРАНТа</w:t>
                        </w:r>
                        <w:proofErr w:type="spellEnd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hyperlink r:id="rId32" w:anchor="105333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 Правительства РФ от 1 февраля 2005 г. N 49 в пункт 8 настоящих Правил внесены изменения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hyperlink r:id="rId33" w:anchor="1008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См. текст пункта в предыдущей редакции</w:t>
                          </w:r>
                        </w:hyperlink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8. При несоответствии технических устройств иностранного производства отдельным требованиям промышленной безопасности, действующим в Российской Федерации, организация-изготовитель (поставщик) представляет рекомендации по проведению дополнительных мероприятий, обеспечивающих безопасность применения таких технических устройств.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Решение о возможности применения указанных технических устройств на опасных производственных объектах с учетом заключения экспертизы промышленной безопасности принимает Федеральная служба по экологическому, технологическому и атомному надзору, а также федеральные органы исполнительной власти в соответствии с </w:t>
                        </w:r>
                        <w:hyperlink r:id="rId34" w:anchor="3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пунктом 3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постановления Правительства Российской Федерации от 25 декабря 1998 г. N 1540 "О применении технических устройств на опасных производственных объектах".</w:t>
                        </w:r>
                        <w:proofErr w:type="gramEnd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4" w:name="1082"/>
                        <w:bookmarkEnd w:id="14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Комментарий </w:t>
                        </w:r>
                        <w:proofErr w:type="spellStart"/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ГАРАНТа</w:t>
                        </w:r>
                        <w:proofErr w:type="spellEnd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14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См. Методические рекомендации о порядке проведения экспертизы промышленной безопасности карьерных одноковшовых экскаваторов (</w:t>
                        </w:r>
                        <w:hyperlink r:id="rId35" w:anchor="1000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РД-15-14-2008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), утвержденные </w:t>
                        </w:r>
                        <w:hyperlink r:id="rId36" w:anchor="1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 Федеральной службы по экологическому, технологическому и атомному надзору от 4 апреля 2008 г. N 209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14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См. Методические рекомендации о порядке проведения экспертизы промышленной безопасности компрессорных установок, используемых на угольных шахтах и рудниках (</w:t>
                        </w:r>
                        <w:hyperlink r:id="rId37" w:anchor="1000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РД-15-13-2008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), утвержденные </w:t>
                        </w:r>
                        <w:hyperlink r:id="rId38" w:anchor="1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 Федеральной службы по экологическому, технологическому и атомному надзору от 4 апреля 2008 г. N 207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14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См. положение о порядке утверждения заключений экспертизы промышленной безопасности </w:t>
                        </w:r>
                        <w:hyperlink r:id="rId39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РД-03-298-99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утвержденное</w:t>
                        </w:r>
                        <w:hyperlink r:id="rId40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постановлением</w:t>
                          </w:r>
                          <w:proofErr w:type="spellEnd"/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 Госгортехнадзора РФ от 14 июля 1999 г. N 51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14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См. </w:t>
                        </w:r>
                        <w:hyperlink r:id="rId41" w:anchor="1000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Положение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 о проведении экспертизы промышленной безопасности опасных металлургических и коксохимических производственных объектов, утвержденное </w:t>
                        </w:r>
                        <w:hyperlink r:id="rId42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 Госгортехнадзора РФ от 5 июня 2003 г. N 63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5" w:name="1009"/>
                        <w:bookmarkEnd w:id="15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Комментарий </w:t>
                        </w:r>
                        <w:proofErr w:type="spellStart"/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ГАРАНТа</w:t>
                        </w:r>
                        <w:proofErr w:type="spellEnd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hyperlink r:id="rId43" w:anchor="105334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 Правительства РФ от 1 февраля 2005 г. N 49 в пункт 9 настоящих Правил внесены изменения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hyperlink r:id="rId44" w:anchor="1009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См. текст пункта в предыдущей редакции</w:t>
                          </w:r>
                        </w:hyperlink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9. Технические устройства, предназначенные для применения на опасных производственных объектах, в течение всего срока их использования подлежат техническому обслуживанию. Объем и сроки проведения профилактических работ для поддержания технического устройства в исправном состоянии определяются в технической документации на данное устройство.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Организацию и </w:t>
                        </w:r>
                        <w:proofErr w:type="gramStart"/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проведением работ по техническому обслуживанию указанных устройств осуществляет организация, эксплуатирующая опасный производственный объект.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Комментарий </w:t>
                        </w:r>
                        <w:proofErr w:type="spellStart"/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ГАРАНТа</w:t>
                        </w:r>
                        <w:proofErr w:type="spellEnd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14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См. </w:t>
                        </w:r>
                        <w:hyperlink r:id="rId45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постановление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 Госгортехнадзора РФ от 13 августа 2001 г. N 34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6" w:name="1010"/>
                        <w:bookmarkEnd w:id="16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10. В технической документации на техническое устройство, в том числе иностранного производства, предназначенное для применения на опасном производственном объекте, организация-изготовитель (поставщик) указывает условия и требования безопасной эксплуатации, методику проведения контрольных испытаний (проверок) этого устройства и его основных узлов, ресурс и срок эксплуатации, порядок технического обслуживания, ремонта и диагностирования.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Комментарий </w:t>
                        </w:r>
                        <w:proofErr w:type="spellStart"/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ГАРАНТа</w:t>
                        </w:r>
                        <w:proofErr w:type="spellEnd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14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О продлении срока безопасной эксплуатации технических устройств, оборудования и сооружений, эксплуатируемых на опасных производственных объектах (определение остаточного ресурса) на территории Российской Федерации см. </w:t>
                        </w:r>
                        <w:proofErr w:type="spellStart"/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fldChar w:fldCharType="begin"/>
                        </w:r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instrText xml:space="preserve"> HYPERLINK "http://base.garant.ru/12122439/" </w:instrText>
                        </w:r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fldChar w:fldCharType="separate"/>
                        </w:r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8000"/>
                            <w:sz w:val="20"/>
                            <w:szCs w:val="20"/>
                            <w:u w:val="single"/>
                            <w:lang w:eastAsia="ru-RU"/>
                          </w:rPr>
                          <w:t>постановление</w:t>
                        </w:r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fldChar w:fldCharType="end"/>
                        </w:r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Правительства</w:t>
                        </w:r>
                        <w:proofErr w:type="spellEnd"/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 xml:space="preserve"> РФ от 28 марта 2001 г. N 241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7" w:name="1011"/>
                        <w:bookmarkEnd w:id="17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11. </w:t>
                        </w:r>
                        <w:hyperlink r:id="rId46" w:anchor="105335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Утратил силу</w:t>
                          </w:r>
                        </w:hyperlink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Комментарий </w:t>
                        </w:r>
                        <w:proofErr w:type="spellStart"/>
                        <w:r w:rsidRPr="00E96B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ГАРАНТа</w:t>
                        </w:r>
                        <w:proofErr w:type="spellEnd"/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</w:pPr>
                        <w:r w:rsidRPr="00E96B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800080"/>
                            <w:sz w:val="20"/>
                            <w:szCs w:val="20"/>
                            <w:lang w:eastAsia="ru-RU"/>
                          </w:rPr>
                          <w:t>См. текст </w:t>
                        </w:r>
                        <w:hyperlink r:id="rId47" w:anchor="1011" w:history="1">
                          <w:r w:rsidRPr="00E96B8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8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пункта 11</w:t>
                          </w:r>
                        </w:hyperlink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8" w:name="1012"/>
                        <w:bookmarkEnd w:id="18"/>
                        <w:r w:rsidRPr="00E96B8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12. К эксплуатации и обслуживанию технических устройств, предназначенных для применения на опасных производственных объектах, допускаются лица, прошедшие соответствующее обучение и имеющие документы установленного образца.</w:t>
                        </w:r>
                      </w:p>
                      <w:p w:rsidR="00E96B84" w:rsidRPr="00E96B84" w:rsidRDefault="00E96B84" w:rsidP="00E96B8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96B84" w:rsidRPr="00E96B84" w:rsidRDefault="00E96B84" w:rsidP="00E9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96B84" w:rsidRPr="00E96B8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E96B84" w:rsidRPr="00E96B84" w:rsidRDefault="00E96B84" w:rsidP="00E96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B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6C70E4CE" wp14:editId="4206A5DA">
                            <wp:extent cx="302895" cy="302895"/>
                            <wp:effectExtent l="0" t="0" r="0" b="0"/>
                            <wp:docPr id="6" name="AutoShape 58" descr="C:\Users\User\Desktop\%D0%9D%D0%A2%D0%94\Постановление Правительства РФ от 25 декабря 1998 г. N 1540  О применении технических устройств на опасных производственных объектах  (с изменениями и дополнениями)_files\cont_tab_ugol_l_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895" cy="302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58" o:spid="_x0000_s1026" alt="Описание: C:\Users\User\Desktop\%D0%9D%D0%A2%D0%94\Постановление Правительства РФ от 25 декабря 1998 г. N 1540  О применении технических устройств на опасных производственных объектах  (с изменениями и дополнениями)_files\cont_tab_ugol_l_b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E96B8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14156F25" wp14:editId="155594D8">
                            <wp:extent cx="302895" cy="302895"/>
                            <wp:effectExtent l="0" t="0" r="0" b="0"/>
                            <wp:docPr id="5" name="AutoShape 59" descr="C:\Users\User\Desktop\%D0%9D%D0%A2%D0%94\Постановление Правительства РФ от 25 декабря 1998 г. N 1540  О применении технических устройств на опасных производственных объектах  (с изменениями и дополнениями)_files\cont_tab_ugol_r_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895" cy="302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59" o:spid="_x0000_s1026" alt="Описание: C:\Users\User\Desktop\%D0%9D%D0%A2%D0%94\Постановление Правительства РФ от 25 декабря 1998 г. N 1540  О применении технических устройств на опасных производственных объектах  (с изменениями и дополнениями)_files\cont_tab_ugol_r_b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E96B84" w:rsidRPr="00E96B84" w:rsidRDefault="00E96B84" w:rsidP="00E9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55367" w:rsidRPr="00E96B84" w:rsidRDefault="00155367" w:rsidP="00E96B84">
      <w:pPr>
        <w:tabs>
          <w:tab w:val="left" w:pos="142"/>
        </w:tabs>
      </w:pPr>
    </w:p>
    <w:sectPr w:rsidR="00155367" w:rsidRPr="00E96B84" w:rsidSect="00E96B84">
      <w:pgSz w:w="11906" w:h="16838"/>
      <w:pgMar w:top="568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D7832"/>
    <w:multiLevelType w:val="multilevel"/>
    <w:tmpl w:val="BC12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66208"/>
    <w:multiLevelType w:val="multilevel"/>
    <w:tmpl w:val="0FE2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6A"/>
    <w:rsid w:val="00155367"/>
    <w:rsid w:val="003E736A"/>
    <w:rsid w:val="00E46F28"/>
    <w:rsid w:val="00E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700">
          <w:marLeft w:val="0"/>
          <w:marRight w:val="0"/>
          <w:marTop w:val="0"/>
          <w:marBottom w:val="0"/>
          <w:divBdr>
            <w:top w:val="single" w:sz="6" w:space="0" w:color="D7DBDF"/>
            <w:left w:val="single" w:sz="6" w:space="0" w:color="D7DBDF"/>
            <w:bottom w:val="none" w:sz="0" w:space="0" w:color="auto"/>
            <w:right w:val="none" w:sz="0" w:space="0" w:color="auto"/>
          </w:divBdr>
          <w:divsChild>
            <w:div w:id="12701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4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5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5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3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5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3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2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1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2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6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1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7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5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566">
                  <w:marLeft w:val="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72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3218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71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6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62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51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2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39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78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64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36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9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32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subscribe/" TargetMode="External"/><Relationship Id="rId18" Type="http://schemas.openxmlformats.org/officeDocument/2006/relationships/hyperlink" Target="http://base.garant.ru/12138739/" TargetMode="External"/><Relationship Id="rId26" Type="http://schemas.openxmlformats.org/officeDocument/2006/relationships/hyperlink" Target="http://base.garant.ru/12125984/" TargetMode="External"/><Relationship Id="rId39" Type="http://schemas.openxmlformats.org/officeDocument/2006/relationships/hyperlink" Target="http://base.garant.ru/99686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2138739/" TargetMode="External"/><Relationship Id="rId34" Type="http://schemas.openxmlformats.org/officeDocument/2006/relationships/hyperlink" Target="http://base.garant.ru/12114009/" TargetMode="External"/><Relationship Id="rId42" Type="http://schemas.openxmlformats.org/officeDocument/2006/relationships/hyperlink" Target="http://base.garant.ru/12131465/" TargetMode="External"/><Relationship Id="rId47" Type="http://schemas.openxmlformats.org/officeDocument/2006/relationships/hyperlink" Target="http://base.garant.ru/4002103/" TargetMode="External"/><Relationship Id="rId7" Type="http://schemas.openxmlformats.org/officeDocument/2006/relationships/hyperlink" Target="http://english.garant.ru/" TargetMode="External"/><Relationship Id="rId12" Type="http://schemas.openxmlformats.org/officeDocument/2006/relationships/hyperlink" Target="http://www.garant.ru/rss/" TargetMode="External"/><Relationship Id="rId17" Type="http://schemas.openxmlformats.org/officeDocument/2006/relationships/hyperlink" Target="http://base.garant.ru/4002103/" TargetMode="External"/><Relationship Id="rId25" Type="http://schemas.openxmlformats.org/officeDocument/2006/relationships/hyperlink" Target="http://base.garant.ru/4002103/" TargetMode="External"/><Relationship Id="rId33" Type="http://schemas.openxmlformats.org/officeDocument/2006/relationships/hyperlink" Target="http://base.garant.ru/4002103/" TargetMode="External"/><Relationship Id="rId38" Type="http://schemas.openxmlformats.org/officeDocument/2006/relationships/hyperlink" Target="http://base.garant.ru/2165208/" TargetMode="External"/><Relationship Id="rId46" Type="http://schemas.openxmlformats.org/officeDocument/2006/relationships/hyperlink" Target="http://base.garant.ru/12138739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38739/" TargetMode="External"/><Relationship Id="rId20" Type="http://schemas.openxmlformats.org/officeDocument/2006/relationships/hyperlink" Target="http://base.garant.ru/11900785/2/" TargetMode="External"/><Relationship Id="rId29" Type="http://schemas.openxmlformats.org/officeDocument/2006/relationships/hyperlink" Target="http://base.garant.ru/1787725/" TargetMode="External"/><Relationship Id="rId41" Type="http://schemas.openxmlformats.org/officeDocument/2006/relationships/hyperlink" Target="http://base.garant.ru/1213146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ant.ru/" TargetMode="External"/><Relationship Id="rId11" Type="http://schemas.openxmlformats.org/officeDocument/2006/relationships/hyperlink" Target="http://www.yandex.ru/?add=59464" TargetMode="External"/><Relationship Id="rId24" Type="http://schemas.openxmlformats.org/officeDocument/2006/relationships/hyperlink" Target="http://base.garant.ru/12138739/" TargetMode="External"/><Relationship Id="rId32" Type="http://schemas.openxmlformats.org/officeDocument/2006/relationships/hyperlink" Target="http://base.garant.ru/12138739/" TargetMode="External"/><Relationship Id="rId37" Type="http://schemas.openxmlformats.org/officeDocument/2006/relationships/hyperlink" Target="http://base.garant.ru/2165208/" TargetMode="External"/><Relationship Id="rId40" Type="http://schemas.openxmlformats.org/officeDocument/2006/relationships/hyperlink" Target="http://base.garant.ru/2323487/" TargetMode="External"/><Relationship Id="rId45" Type="http://schemas.openxmlformats.org/officeDocument/2006/relationships/hyperlink" Target="http://base.garant.ru/215897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14009/" TargetMode="External"/><Relationship Id="rId23" Type="http://schemas.openxmlformats.org/officeDocument/2006/relationships/hyperlink" Target="http://base.garant.ru/189421/" TargetMode="External"/><Relationship Id="rId28" Type="http://schemas.openxmlformats.org/officeDocument/2006/relationships/hyperlink" Target="http://base.garant.ru/4002103/" TargetMode="External"/><Relationship Id="rId36" Type="http://schemas.openxmlformats.org/officeDocument/2006/relationships/hyperlink" Target="http://base.garant.ru/2165210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twitter.com/garant" TargetMode="External"/><Relationship Id="rId19" Type="http://schemas.openxmlformats.org/officeDocument/2006/relationships/hyperlink" Target="http://base.garant.ru/4002103/" TargetMode="External"/><Relationship Id="rId31" Type="http://schemas.openxmlformats.org/officeDocument/2006/relationships/hyperlink" Target="http://base.garant.ru/2164652/" TargetMode="External"/><Relationship Id="rId44" Type="http://schemas.openxmlformats.org/officeDocument/2006/relationships/hyperlink" Target="http://base.garant.ru/40021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arant.ru" TargetMode="External"/><Relationship Id="rId14" Type="http://schemas.openxmlformats.org/officeDocument/2006/relationships/hyperlink" Target="http://base.garant.ru/11900785/2/" TargetMode="External"/><Relationship Id="rId22" Type="http://schemas.openxmlformats.org/officeDocument/2006/relationships/hyperlink" Target="http://base.garant.ru/4002103/" TargetMode="External"/><Relationship Id="rId27" Type="http://schemas.openxmlformats.org/officeDocument/2006/relationships/hyperlink" Target="http://base.garant.ru/12138739/" TargetMode="External"/><Relationship Id="rId30" Type="http://schemas.openxmlformats.org/officeDocument/2006/relationships/hyperlink" Target="http://base.garant.ru/2164652/" TargetMode="External"/><Relationship Id="rId35" Type="http://schemas.openxmlformats.org/officeDocument/2006/relationships/hyperlink" Target="http://base.garant.ru/2165210/" TargetMode="External"/><Relationship Id="rId43" Type="http://schemas.openxmlformats.org/officeDocument/2006/relationships/hyperlink" Target="http://base.garant.ru/12138739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garant.ru/products/solution/mobile_te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2012-04-07T22:08:00Z</dcterms:created>
  <dcterms:modified xsi:type="dcterms:W3CDTF">2012-04-08T04:57:00Z</dcterms:modified>
</cp:coreProperties>
</file>