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AE" w:rsidRPr="006F056D" w:rsidRDefault="00874BAE" w:rsidP="00874BAE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Утверждаю:                                                                               </w:t>
      </w:r>
    </w:p>
    <w:p w:rsidR="00874BAE" w:rsidRPr="006F056D" w:rsidRDefault="00874BAE" w:rsidP="00874BAE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Директор ООО «Рабочий-1»</w:t>
      </w:r>
    </w:p>
    <w:p w:rsidR="00874BAE" w:rsidRPr="006F056D" w:rsidRDefault="00874BAE" w:rsidP="00874BAE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_____________(</w:t>
      </w:r>
      <w:proofErr w:type="spellStart"/>
      <w:r w:rsidRPr="006F0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Федаш</w:t>
      </w:r>
      <w:proofErr w:type="spellEnd"/>
      <w:r w:rsidRPr="006F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В.Н.)</w:t>
      </w:r>
    </w:p>
    <w:p w:rsidR="00874BAE" w:rsidRPr="006F056D" w:rsidRDefault="00874BAE" w:rsidP="00874BAE">
      <w:pPr>
        <w:spacing w:before="100" w:beforeAutospacing="1" w:after="27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«___»____________2012 г.</w:t>
      </w:r>
    </w:p>
    <w:p w:rsidR="00276032" w:rsidRPr="006F056D" w:rsidRDefault="00874BAE" w:rsidP="00276032">
      <w:pPr>
        <w:pStyle w:val="a3"/>
        <w:ind w:left="600"/>
        <w:jc w:val="center"/>
        <w:rPr>
          <w:b/>
          <w:bCs/>
          <w:sz w:val="28"/>
          <w:szCs w:val="28"/>
        </w:rPr>
      </w:pPr>
      <w:r w:rsidRPr="006F056D">
        <w:rPr>
          <w:b/>
          <w:bCs/>
          <w:sz w:val="28"/>
          <w:szCs w:val="28"/>
        </w:rPr>
        <w:t xml:space="preserve">Перечень должностей </w:t>
      </w:r>
      <w:r w:rsidR="00276032" w:rsidRPr="006F056D">
        <w:rPr>
          <w:b/>
          <w:bCs/>
          <w:sz w:val="28"/>
          <w:szCs w:val="28"/>
        </w:rPr>
        <w:t xml:space="preserve">и профессий не </w:t>
      </w:r>
      <w:r w:rsidRPr="006F056D">
        <w:rPr>
          <w:b/>
          <w:bCs/>
          <w:sz w:val="28"/>
          <w:szCs w:val="28"/>
        </w:rPr>
        <w:t xml:space="preserve">электротехнического персонала, которым необходимо иметь </w:t>
      </w:r>
      <w:r w:rsidR="00276032" w:rsidRPr="006F056D">
        <w:rPr>
          <w:b/>
          <w:bCs/>
          <w:sz w:val="28"/>
          <w:szCs w:val="28"/>
          <w:lang w:val="en-US"/>
        </w:rPr>
        <w:t>I</w:t>
      </w:r>
      <w:r w:rsidR="00276032" w:rsidRPr="006F056D">
        <w:rPr>
          <w:b/>
          <w:bCs/>
          <w:sz w:val="28"/>
          <w:szCs w:val="28"/>
        </w:rPr>
        <w:t xml:space="preserve"> </w:t>
      </w:r>
      <w:r w:rsidRPr="006F056D">
        <w:rPr>
          <w:b/>
          <w:bCs/>
          <w:sz w:val="28"/>
          <w:szCs w:val="28"/>
        </w:rPr>
        <w:t>группу по электробезопасности</w:t>
      </w:r>
      <w:r w:rsidR="00276032" w:rsidRPr="006F056D">
        <w:rPr>
          <w:b/>
          <w:bCs/>
          <w:sz w:val="28"/>
          <w:szCs w:val="28"/>
        </w:rPr>
        <w:t>.</w:t>
      </w:r>
    </w:p>
    <w:tbl>
      <w:tblPr>
        <w:tblW w:w="10206" w:type="dxa"/>
        <w:tblInd w:w="392" w:type="dxa"/>
        <w:tblLook w:val="0000" w:firstRow="0" w:lastRow="0" w:firstColumn="0" w:lastColumn="0" w:noHBand="0" w:noVBand="0"/>
      </w:tblPr>
      <w:tblGrid>
        <w:gridCol w:w="10206"/>
      </w:tblGrid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 xml:space="preserve">Директор  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Менеджер по персоналу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Инженер по охране труда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Старший экономист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Экономист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Специалист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Бухгалтер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Кассир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Начальник ПТО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Инженер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Секретарь-референт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Начальник снабжения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Экономист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Кладовщик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Диспетчер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A32E9C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Охранник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246BA6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Автос</w:t>
            </w:r>
            <w:r w:rsidR="006F056D" w:rsidRPr="006F056D"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лесарь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6F056D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Плотник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6F056D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Бетонщик</w:t>
            </w:r>
          </w:p>
        </w:tc>
      </w:tr>
      <w:tr w:rsidR="00A32E9C" w:rsidRPr="00276032" w:rsidTr="00A32E9C"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9C" w:rsidRPr="006F056D" w:rsidRDefault="006F056D" w:rsidP="00276032">
            <w:pPr>
              <w:spacing w:after="0" w:line="240" w:lineRule="auto"/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 CYR"/>
                <w:i/>
                <w:sz w:val="28"/>
                <w:szCs w:val="28"/>
                <w:lang w:eastAsia="ru-RU"/>
              </w:rPr>
              <w:t>Уборщица</w:t>
            </w:r>
          </w:p>
        </w:tc>
      </w:tr>
    </w:tbl>
    <w:p w:rsidR="005A6CB8" w:rsidRPr="005A6CB8" w:rsidRDefault="005A6CB8" w:rsidP="006F056D">
      <w:pPr>
        <w:pStyle w:val="a3"/>
        <w:spacing w:after="270" w:afterAutospacing="0"/>
        <w:ind w:left="426"/>
        <w:rPr>
          <w:sz w:val="27"/>
          <w:szCs w:val="27"/>
        </w:rPr>
      </w:pP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Ответственный за электрохозяйство   __________________ </w:t>
      </w:r>
      <w:r w:rsidR="00B461B8">
        <w:rPr>
          <w:sz w:val="27"/>
          <w:szCs w:val="27"/>
        </w:rPr>
        <w:t>(Кузнецов В.А.)</w:t>
      </w:r>
      <w:r>
        <w:rPr>
          <w:sz w:val="27"/>
          <w:szCs w:val="27"/>
        </w:rPr>
        <w:t xml:space="preserve"> </w:t>
      </w:r>
    </w:p>
    <w:p w:rsidR="00A36306" w:rsidRDefault="00A36306">
      <w:bookmarkStart w:id="0" w:name="_GoBack"/>
      <w:bookmarkEnd w:id="0"/>
    </w:p>
    <w:sectPr w:rsidR="00A36306" w:rsidSect="006F056D">
      <w:pgSz w:w="11906" w:h="16838"/>
      <w:pgMar w:top="426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71E"/>
    <w:multiLevelType w:val="hybridMultilevel"/>
    <w:tmpl w:val="280CDB72"/>
    <w:lvl w:ilvl="0" w:tplc="985C80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474019B7"/>
    <w:multiLevelType w:val="hybridMultilevel"/>
    <w:tmpl w:val="575009EE"/>
    <w:lvl w:ilvl="0" w:tplc="38AEFE96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F2"/>
    <w:rsid w:val="000F78FC"/>
    <w:rsid w:val="00116DF2"/>
    <w:rsid w:val="00246BA6"/>
    <w:rsid w:val="00276032"/>
    <w:rsid w:val="005A6CB8"/>
    <w:rsid w:val="006F056D"/>
    <w:rsid w:val="00874BAE"/>
    <w:rsid w:val="00A32E9C"/>
    <w:rsid w:val="00A36306"/>
    <w:rsid w:val="00B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2012-06-29T11:32:00Z</dcterms:created>
  <dcterms:modified xsi:type="dcterms:W3CDTF">2012-06-29T12:45:00Z</dcterms:modified>
</cp:coreProperties>
</file>