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E4" w:rsidRDefault="008D60E4" w:rsidP="008D60E4">
      <w:pPr>
        <w:jc w:val="center"/>
        <w:rPr>
          <w:b/>
        </w:rPr>
      </w:pPr>
      <w:r>
        <w:rPr>
          <w:b/>
        </w:rPr>
        <w:t>Перечень</w:t>
      </w:r>
    </w:p>
    <w:p w:rsidR="008D60E4" w:rsidRDefault="008D60E4" w:rsidP="008D60E4">
      <w:pPr>
        <w:jc w:val="center"/>
        <w:rPr>
          <w:b/>
        </w:rPr>
      </w:pPr>
      <w:r>
        <w:rPr>
          <w:b/>
        </w:rPr>
        <w:t xml:space="preserve"> должностей и профессий электротехнического и электротехнологического персонала, которым необходимо иметь соответствующую группу по электробезопасности</w:t>
      </w:r>
    </w:p>
    <w:p w:rsidR="008D60E4" w:rsidRDefault="008D60E4" w:rsidP="008D60E4">
      <w:pPr>
        <w:jc w:val="center"/>
        <w:rPr>
          <w:b/>
        </w:rPr>
      </w:pPr>
    </w:p>
    <w:p w:rsidR="008D60E4" w:rsidRDefault="008D60E4" w:rsidP="008D60E4">
      <w:pPr>
        <w:jc w:val="center"/>
        <w:rPr>
          <w:b/>
        </w:rPr>
      </w:pPr>
      <w:r>
        <w:rPr>
          <w:b/>
          <w:lang w:val="en-US"/>
        </w:rPr>
        <w:t xml:space="preserve">I </w:t>
      </w:r>
      <w:r>
        <w:rPr>
          <w:b/>
        </w:rPr>
        <w:t>группа по электробезопасности</w:t>
      </w:r>
    </w:p>
    <w:p w:rsidR="008D60E4" w:rsidRDefault="008D60E4" w:rsidP="008D60E4">
      <w:pPr>
        <w:numPr>
          <w:ilvl w:val="0"/>
          <w:numId w:val="1"/>
        </w:numPr>
        <w:jc w:val="both"/>
      </w:pPr>
      <w:r>
        <w:t>Сотрудники, работающие с применением ПЭФМ, мультимедийного оборудования и оргтехники</w:t>
      </w:r>
    </w:p>
    <w:p w:rsidR="008D60E4" w:rsidRDefault="008D60E4" w:rsidP="008D60E4">
      <w:pPr>
        <w:numPr>
          <w:ilvl w:val="0"/>
          <w:numId w:val="1"/>
        </w:numPr>
        <w:jc w:val="both"/>
      </w:pPr>
      <w:r>
        <w:t>Сотрудники, работающие в помещении, где имеется электрооборудование</w:t>
      </w:r>
    </w:p>
    <w:p w:rsidR="008D60E4" w:rsidRDefault="008D60E4" w:rsidP="008D60E4">
      <w:pPr>
        <w:numPr>
          <w:ilvl w:val="0"/>
          <w:numId w:val="1"/>
        </w:numPr>
        <w:jc w:val="both"/>
      </w:pPr>
      <w:r>
        <w:t>Уборщики производственных помещений</w:t>
      </w:r>
    </w:p>
    <w:p w:rsidR="008D60E4" w:rsidRDefault="008D60E4" w:rsidP="008D60E4">
      <w:pPr>
        <w:jc w:val="both"/>
        <w:rPr>
          <w:b/>
        </w:rPr>
      </w:pPr>
      <w:r>
        <w:rPr>
          <w:b/>
        </w:rPr>
        <w:t>Примечание:</w:t>
      </w:r>
    </w:p>
    <w:p w:rsidR="008D60E4" w:rsidRDefault="008D60E4" w:rsidP="008D60E4">
      <w:pPr>
        <w:jc w:val="both"/>
      </w:pPr>
      <w:r>
        <w:tab/>
        <w:t>Группа I распространяется на не электротехнический персонал, выполняющий работы, при которых может возникнуть опасность поражения электрическим током.</w:t>
      </w:r>
    </w:p>
    <w:p w:rsidR="008D60E4" w:rsidRDefault="008D60E4" w:rsidP="008D60E4">
      <w:pPr>
        <w:jc w:val="both"/>
      </w:pPr>
      <w:r>
        <w:tab/>
        <w:t xml:space="preserve">Присвоение группы </w:t>
      </w:r>
      <w:r>
        <w:rPr>
          <w:lang w:val="en-US"/>
        </w:rPr>
        <w:t>I</w:t>
      </w:r>
      <w:r w:rsidRPr="008D60E4">
        <w:t xml:space="preserve"> </w:t>
      </w:r>
      <w:r>
        <w:t xml:space="preserve">производится путем проведения инструктажа работником из числа электротехнического/электротехнологического персонала с группой по электробезопасности не ниже </w:t>
      </w:r>
      <w:r>
        <w:rPr>
          <w:lang w:val="en-US"/>
        </w:rPr>
        <w:t>III</w:t>
      </w:r>
      <w:r w:rsidRPr="008D60E4">
        <w:t xml:space="preserve"> </w:t>
      </w:r>
      <w:r>
        <w:t>с оформлением в журнале установленной формы. Удостоверение при этом не выдается.</w:t>
      </w:r>
    </w:p>
    <w:p w:rsidR="008D60E4" w:rsidRDefault="008D60E4" w:rsidP="008D60E4">
      <w:pPr>
        <w:jc w:val="both"/>
      </w:pPr>
      <w:r>
        <w:tab/>
        <w:t xml:space="preserve">Присвоение </w:t>
      </w:r>
      <w:r>
        <w:rPr>
          <w:lang w:val="en-US"/>
        </w:rPr>
        <w:t>I</w:t>
      </w:r>
      <w:r w:rsidRPr="008D60E4">
        <w:t xml:space="preserve"> </w:t>
      </w:r>
      <w:r>
        <w:t>группы по электробезопасности проводится с периодичностью 1 раз в год.</w:t>
      </w:r>
    </w:p>
    <w:p w:rsidR="008D60E4" w:rsidRDefault="008D60E4" w:rsidP="008D60E4">
      <w:pPr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 группа по электробезопасности</w:t>
      </w:r>
    </w:p>
    <w:p w:rsidR="008D60E4" w:rsidRDefault="008D60E4" w:rsidP="008D60E4">
      <w:pPr>
        <w:jc w:val="both"/>
        <w:rPr>
          <w:b/>
        </w:rPr>
      </w:pPr>
    </w:p>
    <w:p w:rsidR="008D60E4" w:rsidRDefault="008D60E4" w:rsidP="008D60E4">
      <w:pPr>
        <w:numPr>
          <w:ilvl w:val="0"/>
          <w:numId w:val="2"/>
        </w:numPr>
        <w:jc w:val="both"/>
      </w:pPr>
      <w:r>
        <w:t>Электросварщики;</w:t>
      </w:r>
    </w:p>
    <w:p w:rsidR="008D60E4" w:rsidRDefault="008D60E4" w:rsidP="008D60E4">
      <w:pPr>
        <w:numPr>
          <w:ilvl w:val="0"/>
          <w:numId w:val="2"/>
        </w:numPr>
        <w:jc w:val="both"/>
      </w:pPr>
      <w:r>
        <w:t>Водители;</w:t>
      </w:r>
    </w:p>
    <w:p w:rsidR="008D60E4" w:rsidRDefault="008D60E4" w:rsidP="008D60E4">
      <w:pPr>
        <w:numPr>
          <w:ilvl w:val="0"/>
          <w:numId w:val="2"/>
        </w:numPr>
        <w:jc w:val="both"/>
      </w:pPr>
      <w:r>
        <w:t>Связисты;</w:t>
      </w:r>
    </w:p>
    <w:p w:rsidR="008D60E4" w:rsidRDefault="008D60E4" w:rsidP="008D60E4">
      <w:pPr>
        <w:numPr>
          <w:ilvl w:val="0"/>
          <w:numId w:val="2"/>
        </w:numPr>
        <w:jc w:val="both"/>
      </w:pPr>
      <w:r>
        <w:t>Электромонтеры (стажеры)</w:t>
      </w:r>
    </w:p>
    <w:p w:rsidR="008D60E4" w:rsidRDefault="008D60E4" w:rsidP="008D60E4">
      <w:pPr>
        <w:numPr>
          <w:ilvl w:val="0"/>
          <w:numId w:val="2"/>
        </w:numPr>
        <w:jc w:val="both"/>
      </w:pPr>
      <w:r>
        <w:t>Сотрудники, работающие с переносным электроинструментом (дрель, перфоратор и т.п.);</w:t>
      </w:r>
    </w:p>
    <w:p w:rsidR="008D60E4" w:rsidRDefault="008D60E4" w:rsidP="008D60E4">
      <w:pPr>
        <w:numPr>
          <w:ilvl w:val="0"/>
          <w:numId w:val="2"/>
        </w:numPr>
        <w:jc w:val="both"/>
      </w:pPr>
      <w:r>
        <w:t>Механики;</w:t>
      </w:r>
    </w:p>
    <w:p w:rsidR="008D60E4" w:rsidRDefault="008D60E4" w:rsidP="008D60E4">
      <w:pPr>
        <w:numPr>
          <w:ilvl w:val="0"/>
          <w:numId w:val="2"/>
        </w:numPr>
        <w:jc w:val="both"/>
      </w:pPr>
      <w:r>
        <w:t>Персонал, работающий на станочном оборудовании;</w:t>
      </w:r>
    </w:p>
    <w:p w:rsidR="008D60E4" w:rsidRDefault="008D60E4" w:rsidP="008D60E4">
      <w:pPr>
        <w:numPr>
          <w:ilvl w:val="0"/>
          <w:numId w:val="2"/>
        </w:numPr>
        <w:jc w:val="both"/>
      </w:pPr>
      <w:r>
        <w:t>Оператор котельного оборудования.</w:t>
      </w:r>
    </w:p>
    <w:p w:rsidR="008D60E4" w:rsidRDefault="008D60E4" w:rsidP="008D60E4">
      <w:pPr>
        <w:jc w:val="both"/>
      </w:pPr>
    </w:p>
    <w:p w:rsidR="008D60E4" w:rsidRDefault="008D60E4" w:rsidP="008D60E4">
      <w:pPr>
        <w:jc w:val="both"/>
        <w:rPr>
          <w:b/>
        </w:rPr>
      </w:pPr>
      <w:r>
        <w:rPr>
          <w:b/>
        </w:rPr>
        <w:t>Требования к персоналу:</w:t>
      </w:r>
    </w:p>
    <w:p w:rsidR="008D60E4" w:rsidRDefault="008D60E4" w:rsidP="008D60E4">
      <w:pPr>
        <w:jc w:val="both"/>
      </w:pPr>
    </w:p>
    <w:p w:rsidR="008D60E4" w:rsidRDefault="008D60E4" w:rsidP="008D60E4">
      <w:pPr>
        <w:jc w:val="both"/>
      </w:pPr>
      <w:r>
        <w:t>-Элементарные технические знания об электроустановке и ее оборудовании.</w:t>
      </w:r>
    </w:p>
    <w:p w:rsidR="008D60E4" w:rsidRDefault="008D60E4" w:rsidP="008D60E4">
      <w:pPr>
        <w:jc w:val="both"/>
      </w:pPr>
      <w:r>
        <w:t>-Отчетливое представление об опасности электрического тока, опасности приближения к токоведущим частям.</w:t>
      </w:r>
    </w:p>
    <w:p w:rsidR="008D60E4" w:rsidRDefault="008D60E4" w:rsidP="008D60E4">
      <w:pPr>
        <w:jc w:val="both"/>
      </w:pPr>
      <w:r>
        <w:t>-Знание основных мер предосторожности при работах в электроустановках.</w:t>
      </w:r>
    </w:p>
    <w:p w:rsidR="008D60E4" w:rsidRDefault="008D60E4" w:rsidP="008D60E4">
      <w:pPr>
        <w:jc w:val="both"/>
      </w:pPr>
      <w:r>
        <w:t>-Практические навыки оказания первой помощи пострадавшим.</w:t>
      </w:r>
    </w:p>
    <w:p w:rsidR="008D60E4" w:rsidRDefault="008D60E4" w:rsidP="008D60E4">
      <w:pPr>
        <w:jc w:val="both"/>
        <w:rPr>
          <w:b/>
        </w:rPr>
      </w:pPr>
    </w:p>
    <w:p w:rsidR="008D60E4" w:rsidRDefault="008D60E4" w:rsidP="008D60E4">
      <w:pPr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 xml:space="preserve"> группа по электробезопасности</w:t>
      </w:r>
    </w:p>
    <w:p w:rsidR="008D60E4" w:rsidRDefault="008D60E4" w:rsidP="008D60E4">
      <w:pPr>
        <w:numPr>
          <w:ilvl w:val="0"/>
          <w:numId w:val="3"/>
        </w:numPr>
        <w:jc w:val="both"/>
      </w:pPr>
      <w:r>
        <w:t>Электромонтеры;</w:t>
      </w:r>
    </w:p>
    <w:p w:rsidR="008D60E4" w:rsidRDefault="008D60E4" w:rsidP="008D60E4">
      <w:pPr>
        <w:numPr>
          <w:ilvl w:val="0"/>
          <w:numId w:val="3"/>
        </w:numPr>
        <w:jc w:val="both"/>
      </w:pPr>
      <w:r>
        <w:t>Персонал, работающий на сложном энергонасыщенном</w:t>
      </w:r>
      <w:bookmarkStart w:id="0" w:name="_GoBack"/>
      <w:bookmarkEnd w:id="0"/>
      <w:r>
        <w:t xml:space="preserve"> оборудовании;</w:t>
      </w:r>
    </w:p>
    <w:p w:rsidR="008D60E4" w:rsidRDefault="008D60E4" w:rsidP="008D60E4">
      <w:pPr>
        <w:numPr>
          <w:ilvl w:val="0"/>
          <w:numId w:val="3"/>
        </w:numPr>
        <w:jc w:val="both"/>
      </w:pPr>
      <w:r>
        <w:t>Персонал, обслуживающий станочное оборудование;</w:t>
      </w:r>
    </w:p>
    <w:p w:rsidR="008D60E4" w:rsidRDefault="008D60E4" w:rsidP="008D60E4">
      <w:pPr>
        <w:numPr>
          <w:ilvl w:val="0"/>
          <w:numId w:val="3"/>
        </w:numPr>
        <w:jc w:val="both"/>
      </w:pPr>
      <w:r>
        <w:t>Члены комиссий по проверке знаний, норм и правил работы в электроустановках;</w:t>
      </w:r>
    </w:p>
    <w:p w:rsidR="008D60E4" w:rsidRDefault="008D60E4" w:rsidP="008D60E4">
      <w:pPr>
        <w:numPr>
          <w:ilvl w:val="0"/>
          <w:numId w:val="3"/>
        </w:numPr>
        <w:jc w:val="both"/>
      </w:pPr>
      <w:r>
        <w:t>Заведующие лабораториями</w:t>
      </w:r>
    </w:p>
    <w:p w:rsidR="008D60E4" w:rsidRDefault="008D60E4" w:rsidP="008D60E4">
      <w:pPr>
        <w:jc w:val="both"/>
      </w:pPr>
    </w:p>
    <w:p w:rsidR="008D60E4" w:rsidRDefault="008D60E4" w:rsidP="008D60E4">
      <w:pPr>
        <w:jc w:val="both"/>
        <w:rPr>
          <w:b/>
        </w:rPr>
      </w:pPr>
      <w:r>
        <w:rPr>
          <w:b/>
        </w:rPr>
        <w:t>Требования к персоналу:</w:t>
      </w:r>
    </w:p>
    <w:p w:rsidR="008D60E4" w:rsidRDefault="008D60E4" w:rsidP="008D60E4">
      <w:pPr>
        <w:jc w:val="both"/>
      </w:pPr>
    </w:p>
    <w:p w:rsidR="008D60E4" w:rsidRDefault="008D60E4" w:rsidP="008D60E4">
      <w:pPr>
        <w:jc w:val="both"/>
      </w:pPr>
      <w:r>
        <w:t>-Элементарные познания в общей электротехнике.</w:t>
      </w:r>
    </w:p>
    <w:p w:rsidR="008D60E4" w:rsidRDefault="008D60E4" w:rsidP="008D60E4">
      <w:pPr>
        <w:jc w:val="both"/>
      </w:pPr>
      <w:r>
        <w:t>-Знание электроустановки и порядка ее технического обслуживания.</w:t>
      </w:r>
    </w:p>
    <w:p w:rsidR="008D60E4" w:rsidRDefault="008D60E4" w:rsidP="008D60E4">
      <w:pPr>
        <w:jc w:val="both"/>
      </w:pPr>
      <w:r>
        <w:t>-Знание общих правил техники безопасности, в том числе правил допуска к работе, и специальных требований, касающихся выполняемой работы.</w:t>
      </w:r>
    </w:p>
    <w:p w:rsidR="008D60E4" w:rsidRDefault="008D60E4" w:rsidP="008D60E4">
      <w:pPr>
        <w:jc w:val="both"/>
      </w:pPr>
      <w:r>
        <w:t xml:space="preserve">-Умение обеспечить безопасное ведение работы и вести надзор за </w:t>
      </w:r>
      <w:proofErr w:type="gramStart"/>
      <w:r>
        <w:t>работающими</w:t>
      </w:r>
      <w:proofErr w:type="gramEnd"/>
      <w:r>
        <w:t xml:space="preserve"> в электроустановках.</w:t>
      </w:r>
    </w:p>
    <w:p w:rsidR="008D60E4" w:rsidRDefault="008D60E4" w:rsidP="008D60E4">
      <w:pPr>
        <w:jc w:val="both"/>
      </w:pPr>
      <w:r>
        <w:lastRenderedPageBreak/>
        <w:t>-Знание правил освобождения пострадавшего от действия электрического тока, оказания первой медицинской помощи и умение практически оказывать ее пострадавшему.</w:t>
      </w:r>
    </w:p>
    <w:p w:rsidR="008D60E4" w:rsidRDefault="008D60E4" w:rsidP="008D60E4">
      <w:pPr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 xml:space="preserve"> группа по электробезопасности</w:t>
      </w:r>
    </w:p>
    <w:p w:rsidR="008D60E4" w:rsidRDefault="008D60E4" w:rsidP="008D60E4">
      <w:pPr>
        <w:numPr>
          <w:ilvl w:val="0"/>
          <w:numId w:val="4"/>
        </w:numPr>
        <w:jc w:val="both"/>
      </w:pPr>
      <w:r>
        <w:t>Оперативно-ремонтный персонал;</w:t>
      </w:r>
    </w:p>
    <w:p w:rsidR="008D60E4" w:rsidRDefault="008D60E4" w:rsidP="008D60E4">
      <w:pPr>
        <w:numPr>
          <w:ilvl w:val="0"/>
          <w:numId w:val="4"/>
        </w:numPr>
        <w:jc w:val="both"/>
      </w:pPr>
      <w:r>
        <w:t>Члены комиссий по проверке знаний норм и правил работы в электроустановках;</w:t>
      </w:r>
    </w:p>
    <w:p w:rsidR="008D60E4" w:rsidRDefault="008D60E4" w:rsidP="008D60E4">
      <w:pPr>
        <w:numPr>
          <w:ilvl w:val="0"/>
          <w:numId w:val="4"/>
        </w:numPr>
        <w:jc w:val="both"/>
      </w:pPr>
      <w:r>
        <w:t>Председатели комиссий по проверке знаний норм и правил работы в электроустановках до 1000</w:t>
      </w:r>
      <w:proofErr w:type="gramStart"/>
      <w:r>
        <w:t xml:space="preserve"> В</w:t>
      </w:r>
      <w:proofErr w:type="gramEnd"/>
      <w:r>
        <w:t>;</w:t>
      </w:r>
    </w:p>
    <w:p w:rsidR="008D60E4" w:rsidRDefault="008D60E4" w:rsidP="008D60E4">
      <w:pPr>
        <w:numPr>
          <w:ilvl w:val="0"/>
          <w:numId w:val="4"/>
        </w:numPr>
        <w:jc w:val="both"/>
      </w:pPr>
      <w:r>
        <w:t>Персонал, работающий на сложном энергонасыщенном оборудовании с напряжением выше 1000</w:t>
      </w:r>
      <w:proofErr w:type="gramStart"/>
      <w:r>
        <w:t xml:space="preserve"> В</w:t>
      </w:r>
      <w:proofErr w:type="gramEnd"/>
      <w:r>
        <w:t>;</w:t>
      </w:r>
    </w:p>
    <w:p w:rsidR="008D60E4" w:rsidRDefault="008D60E4" w:rsidP="008D60E4">
      <w:pPr>
        <w:numPr>
          <w:ilvl w:val="0"/>
          <w:numId w:val="4"/>
        </w:numPr>
        <w:jc w:val="both"/>
      </w:pPr>
      <w:proofErr w:type="gramStart"/>
      <w:r>
        <w:t>Ответственные</w:t>
      </w:r>
      <w:proofErr w:type="gramEnd"/>
      <w:r>
        <w:t xml:space="preserve"> за электрохозяйство в филиалах.</w:t>
      </w:r>
    </w:p>
    <w:p w:rsidR="008D60E4" w:rsidRDefault="008D60E4" w:rsidP="008D60E4">
      <w:pPr>
        <w:jc w:val="both"/>
      </w:pPr>
    </w:p>
    <w:p w:rsidR="008D60E4" w:rsidRDefault="008D60E4" w:rsidP="008D60E4">
      <w:pPr>
        <w:jc w:val="both"/>
        <w:rPr>
          <w:b/>
        </w:rPr>
      </w:pPr>
      <w:r>
        <w:rPr>
          <w:b/>
        </w:rPr>
        <w:t>Требования к персоналу:</w:t>
      </w:r>
    </w:p>
    <w:p w:rsidR="008D60E4" w:rsidRDefault="008D60E4" w:rsidP="008D60E4">
      <w:pPr>
        <w:jc w:val="both"/>
      </w:pPr>
    </w:p>
    <w:p w:rsidR="008D60E4" w:rsidRDefault="008D60E4" w:rsidP="008D60E4">
      <w:pPr>
        <w:jc w:val="both"/>
      </w:pPr>
      <w:r>
        <w:t>-Знание электротехники в объеме специализированного профессионально-технического училища.</w:t>
      </w:r>
    </w:p>
    <w:p w:rsidR="008D60E4" w:rsidRDefault="008D60E4" w:rsidP="008D60E4">
      <w:pPr>
        <w:jc w:val="both"/>
      </w:pPr>
      <w:r>
        <w:t>-Полное представление об опасности при работах в электроустановках.</w:t>
      </w:r>
    </w:p>
    <w:p w:rsidR="008D60E4" w:rsidRDefault="008D60E4" w:rsidP="008D60E4">
      <w:pPr>
        <w:jc w:val="both"/>
      </w:pPr>
      <w:r>
        <w:t>-Знание межотраслевых правил безопасности при эксплуатации электроустановок, правил технической эксплуатации электрооборудования, устройства электроустановок и пожарной безопасности в объеме занимаемой должности.</w:t>
      </w:r>
    </w:p>
    <w:p w:rsidR="008D60E4" w:rsidRDefault="008D60E4" w:rsidP="008D60E4">
      <w:pPr>
        <w:jc w:val="both"/>
      </w:pPr>
      <w:r>
        <w:t>-Знание схем электроустановок и оборудования обслуживаемого участка, знание технических мероприятий, обеспечивающих безопасность работ.</w:t>
      </w:r>
    </w:p>
    <w:p w:rsidR="008D60E4" w:rsidRDefault="008D60E4" w:rsidP="008D60E4">
      <w:pPr>
        <w:jc w:val="both"/>
      </w:pPr>
      <w:r>
        <w:t>-Умение проводить инструктаж, организовать безопасное проведение работ, осуществлять надзор за членами бригады.</w:t>
      </w:r>
    </w:p>
    <w:p w:rsidR="008D60E4" w:rsidRDefault="008D60E4" w:rsidP="008D60E4">
      <w:pPr>
        <w:jc w:val="both"/>
      </w:pPr>
      <w:r>
        <w:t>-Знание правил освобождения пострадавшего от действия электрического тока, оказания первой медицинской помощи и умение практически оказывать ее пострадавшему.</w:t>
      </w:r>
    </w:p>
    <w:p w:rsidR="008D60E4" w:rsidRDefault="008D60E4" w:rsidP="008D60E4">
      <w:pPr>
        <w:jc w:val="both"/>
      </w:pPr>
      <w:r>
        <w:t>-Умение обучать персонал правилам техники безопасности, практическим приемам оказания первой медицинской помощи.</w:t>
      </w:r>
    </w:p>
    <w:p w:rsidR="004A09AA" w:rsidRDefault="004A09AA"/>
    <w:sectPr w:rsidR="004A09AA" w:rsidSect="008D60E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84795"/>
    <w:multiLevelType w:val="hybridMultilevel"/>
    <w:tmpl w:val="D946E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14289D"/>
    <w:multiLevelType w:val="hybridMultilevel"/>
    <w:tmpl w:val="9FB8C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917D36"/>
    <w:multiLevelType w:val="hybridMultilevel"/>
    <w:tmpl w:val="B3A44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28421D"/>
    <w:multiLevelType w:val="hybridMultilevel"/>
    <w:tmpl w:val="0CEC2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C44"/>
    <w:rsid w:val="004A09AA"/>
    <w:rsid w:val="00625082"/>
    <w:rsid w:val="008D60E4"/>
    <w:rsid w:val="00BB13D5"/>
    <w:rsid w:val="00EE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3</cp:revision>
  <dcterms:created xsi:type="dcterms:W3CDTF">2012-06-29T12:10:00Z</dcterms:created>
  <dcterms:modified xsi:type="dcterms:W3CDTF">2012-06-29T13:14:00Z</dcterms:modified>
</cp:coreProperties>
</file>